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FD70" w14:textId="4FFAF20A" w:rsidR="00A31BE7" w:rsidRDefault="00051E70" w:rsidP="00A31BE7">
      <w:pPr>
        <w:rPr>
          <w:rFonts w:ascii="Freshman Normal" w:hAnsi="Freshman Normal"/>
          <w:color w:val="941651"/>
          <w:lang w:val="en-AU"/>
        </w:rPr>
      </w:pPr>
      <w:r>
        <w:rPr>
          <w:rFonts w:ascii="Freshman Normal" w:hAnsi="Freshman Normal"/>
          <w:noProof/>
          <w:color w:val="941651"/>
          <w:sz w:val="48"/>
          <w:lang w:eastAsia="en-GB"/>
        </w:rPr>
        <w:drawing>
          <wp:anchor distT="0" distB="0" distL="114300" distR="114300" simplePos="0" relativeHeight="251667456" behindDoc="0" locked="0" layoutInCell="1" allowOverlap="1" wp14:anchorId="33B987CA" wp14:editId="56C5381A">
            <wp:simplePos x="0" y="0"/>
            <wp:positionH relativeFrom="column">
              <wp:posOffset>4621082</wp:posOffset>
            </wp:positionH>
            <wp:positionV relativeFrom="paragraph">
              <wp:posOffset>-573144</wp:posOffset>
            </wp:positionV>
            <wp:extent cx="1375970" cy="1031057"/>
            <wp:effectExtent l="0" t="0" r="0" b="0"/>
            <wp:wrapNone/>
            <wp:docPr id="4" name="Picture 4" descr="/Users/Jarrod/Documents/Camels United/CAME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rrod/Documents/Camels United/CAMEL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70" cy="10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BE7">
        <w:rPr>
          <w:rFonts w:ascii="Freshman Normal" w:hAnsi="Freshman Normal"/>
          <w:color w:val="941651"/>
          <w:sz w:val="36"/>
          <w:lang w:val="en-AU"/>
        </w:rPr>
        <w:t>POSITION DESCRIPTION: PRESIDENT</w:t>
      </w:r>
    </w:p>
    <w:p w14:paraId="7FAB5B6B" w14:textId="77777777" w:rsidR="00A31BE7" w:rsidRPr="00A31BE7" w:rsidRDefault="00A31BE7" w:rsidP="00A31BE7">
      <w:pPr>
        <w:rPr>
          <w:sz w:val="22"/>
          <w:szCs w:val="22"/>
          <w:lang w:val="en-AU"/>
        </w:rPr>
      </w:pPr>
    </w:p>
    <w:p w14:paraId="6BDF1EBD" w14:textId="0476788A" w:rsidR="00A31BE7" w:rsidRDefault="00A31BE7" w:rsidP="00A31BE7">
      <w:pPr>
        <w:pStyle w:val="SALNormal"/>
        <w:rPr>
          <w:rFonts w:asciiTheme="minorHAnsi" w:hAnsiTheme="minorHAnsi"/>
          <w:color w:val="941651"/>
          <w:sz w:val="22"/>
          <w:szCs w:val="22"/>
        </w:rPr>
      </w:pPr>
      <w:r w:rsidRPr="00A31BE7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F916A" wp14:editId="3E1A503F">
                <wp:simplePos x="0" y="0"/>
                <wp:positionH relativeFrom="column">
                  <wp:posOffset>-58457</wp:posOffset>
                </wp:positionH>
                <wp:positionV relativeFrom="paragraph">
                  <wp:posOffset>293407</wp:posOffset>
                </wp:positionV>
                <wp:extent cx="6179820" cy="9525"/>
                <wp:effectExtent l="0" t="0" r="43180" b="412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35C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6pt;margin-top:23.1pt;width:486.6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" strokecolor="#941651" strokeweight="1pt"/>
            </w:pict>
          </mc:Fallback>
        </mc:AlternateContent>
      </w:r>
      <w:r w:rsidRPr="00A31BE7">
        <w:rPr>
          <w:rFonts w:asciiTheme="minorHAnsi" w:hAnsiTheme="minorHAnsi"/>
          <w:b/>
          <w:color w:val="941651"/>
          <w:sz w:val="22"/>
          <w:szCs w:val="22"/>
        </w:rPr>
        <w:t>Purpose:</w:t>
      </w:r>
      <w:r w:rsidRPr="00A31BE7">
        <w:rPr>
          <w:rFonts w:asciiTheme="minorHAnsi" w:hAnsiTheme="minorHAnsi"/>
          <w:color w:val="941651"/>
          <w:sz w:val="22"/>
          <w:szCs w:val="22"/>
        </w:rPr>
        <w:t xml:space="preserve"> </w:t>
      </w:r>
    </w:p>
    <w:p w14:paraId="686C4B22" w14:textId="615DC72C" w:rsidR="00A31BE7" w:rsidRPr="003851D7" w:rsidRDefault="00A31BE7" w:rsidP="00A31BE7">
      <w:pPr>
        <w:pStyle w:val="SALNormal"/>
        <w:rPr>
          <w:rFonts w:asciiTheme="minorHAnsi" w:hAnsiTheme="minorHAnsi"/>
          <w:sz w:val="22"/>
          <w:szCs w:val="22"/>
          <w:lang w:eastAsia="en-AU"/>
        </w:rPr>
      </w:pPr>
      <w:bookmarkStart w:id="0" w:name="_GoBack"/>
      <w:r w:rsidRPr="003851D7">
        <w:rPr>
          <w:rFonts w:asciiTheme="minorHAnsi" w:hAnsiTheme="minorHAnsi"/>
          <w:sz w:val="22"/>
          <w:szCs w:val="22"/>
        </w:rPr>
        <w:t xml:space="preserve">The role of the President is to provide the principle leadership and responsibility for the organisation and the Committee. </w:t>
      </w:r>
      <w:r w:rsidRPr="003851D7">
        <w:rPr>
          <w:rFonts w:asciiTheme="minorHAnsi" w:hAnsiTheme="minorHAnsi"/>
          <w:sz w:val="22"/>
          <w:szCs w:val="22"/>
          <w:lang w:eastAsia="en-AU"/>
        </w:rPr>
        <w:t>The President is elected by club members at the Annual General Meeting (AGM) and is appointed for one calendar year from the date of the AGM to the next AGM.</w:t>
      </w:r>
    </w:p>
    <w:p w14:paraId="1D8B4DE4" w14:textId="2042683D" w:rsidR="00A31BE7" w:rsidRPr="003851D7" w:rsidRDefault="00A31BE7" w:rsidP="00A31BE7">
      <w:pPr>
        <w:pStyle w:val="SALNormal"/>
        <w:rPr>
          <w:rFonts w:asciiTheme="minorHAnsi" w:hAnsiTheme="minorHAnsi"/>
          <w:b/>
          <w:color w:val="941651"/>
          <w:sz w:val="22"/>
          <w:szCs w:val="22"/>
          <w:lang w:eastAsia="en-AU"/>
        </w:rPr>
      </w:pPr>
      <w:r w:rsidRPr="003851D7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382BC" wp14:editId="2BEB2337">
                <wp:simplePos x="0" y="0"/>
                <wp:positionH relativeFrom="column">
                  <wp:posOffset>-62865</wp:posOffset>
                </wp:positionH>
                <wp:positionV relativeFrom="paragraph">
                  <wp:posOffset>189230</wp:posOffset>
                </wp:positionV>
                <wp:extent cx="6179820" cy="9525"/>
                <wp:effectExtent l="0" t="0" r="43180" b="412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CD5D" id="Straight Arrow Connector 1" o:spid="_x0000_s1026" type="#_x0000_t32" style="position:absolute;margin-left:-4.95pt;margin-top:14.9pt;width:486.6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" strokecolor="#941651" strokeweight="1pt"/>
            </w:pict>
          </mc:Fallback>
        </mc:AlternateContent>
      </w:r>
      <w:r w:rsidRPr="003851D7">
        <w:rPr>
          <w:rFonts w:asciiTheme="minorHAnsi" w:hAnsiTheme="minorHAnsi"/>
          <w:b/>
          <w:color w:val="941651"/>
          <w:sz w:val="22"/>
          <w:szCs w:val="22"/>
          <w:lang w:eastAsia="en-AU"/>
        </w:rPr>
        <w:t>Responsibilities:</w:t>
      </w:r>
    </w:p>
    <w:p w14:paraId="65AEBC12" w14:textId="7B71FD9D" w:rsidR="00522952" w:rsidRPr="003851D7" w:rsidRDefault="00522952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Voting Committee Member</w:t>
      </w:r>
    </w:p>
    <w:p w14:paraId="0437E4F2" w14:textId="77777777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Chair Committee meetings ensuring that they are run efficiently and effectively</w:t>
      </w:r>
    </w:p>
    <w:p w14:paraId="6F56C578" w14:textId="77777777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Act as a signatory for the club in all legal purposes and financial purposes</w:t>
      </w:r>
    </w:p>
    <w:p w14:paraId="6EE27737" w14:textId="0A178C43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Regularly focus the Committee’s attention on matters of club governance that relate to its own structure, role and relationship to any paid employees</w:t>
      </w:r>
    </w:p>
    <w:p w14:paraId="0104651B" w14:textId="77777777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 xml:space="preserve">Periodically consult with Committee members on their role, to see how they are going and help them to </w:t>
      </w:r>
      <w:proofErr w:type="spellStart"/>
      <w:r w:rsidRPr="003851D7">
        <w:rPr>
          <w:rFonts w:asciiTheme="minorHAnsi" w:hAnsiTheme="minorHAnsi"/>
          <w:sz w:val="22"/>
          <w:szCs w:val="22"/>
        </w:rPr>
        <w:t>optimise</w:t>
      </w:r>
      <w:proofErr w:type="spellEnd"/>
      <w:r w:rsidRPr="003851D7">
        <w:rPr>
          <w:rFonts w:asciiTheme="minorHAnsi" w:hAnsiTheme="minorHAnsi"/>
          <w:sz w:val="22"/>
          <w:szCs w:val="22"/>
        </w:rPr>
        <w:t xml:space="preserve"> their contribution</w:t>
      </w:r>
    </w:p>
    <w:p w14:paraId="20A7747C" w14:textId="1AFFB78B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Work with the Committee to ensure:</w:t>
      </w:r>
    </w:p>
    <w:p w14:paraId="532C6AF3" w14:textId="77777777" w:rsidR="00A31BE7" w:rsidRPr="003851D7" w:rsidRDefault="00A31BE7" w:rsidP="00A31BE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The necessary skills are represented on the Committee and that a succession plan is in place to help find new Committee members when required</w:t>
      </w:r>
    </w:p>
    <w:p w14:paraId="6A0FD091" w14:textId="77777777" w:rsidR="00A31BE7" w:rsidRPr="003851D7" w:rsidRDefault="00A31BE7" w:rsidP="00A31BE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Goals and relevant strategic and business plans are developed in order to achieve the goals of the club</w:t>
      </w:r>
    </w:p>
    <w:p w14:paraId="7BC13C90" w14:textId="576A94CD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Serve as a spokesperson for the club when required</w:t>
      </w:r>
    </w:p>
    <w:p w14:paraId="3F3D641D" w14:textId="77777777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Communicate regularly and systematically with the Presidents of the member clubs, the league, association and or parent body</w:t>
      </w:r>
    </w:p>
    <w:p w14:paraId="3136737E" w14:textId="6723A8CD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 xml:space="preserve">Assist in the development of partnerships with sponsors, funding agencies, local and state government, shared facility users and </w:t>
      </w:r>
      <w:proofErr w:type="spellStart"/>
      <w:r w:rsidRPr="003851D7">
        <w:rPr>
          <w:rFonts w:asciiTheme="minorHAnsi" w:hAnsiTheme="minorHAnsi"/>
          <w:sz w:val="22"/>
          <w:szCs w:val="22"/>
        </w:rPr>
        <w:t>organisations</w:t>
      </w:r>
      <w:proofErr w:type="spellEnd"/>
      <w:r w:rsidRPr="003851D7">
        <w:rPr>
          <w:rFonts w:asciiTheme="minorHAnsi" w:hAnsiTheme="minorHAnsi"/>
          <w:sz w:val="22"/>
          <w:szCs w:val="22"/>
        </w:rPr>
        <w:t xml:space="preserve"> that are relevant to the goals of the club</w:t>
      </w:r>
    </w:p>
    <w:p w14:paraId="10F98324" w14:textId="4F8C694E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Work in Consultation with VP seniors regarding club marketing and sponsorship and Grants applications</w:t>
      </w:r>
    </w:p>
    <w:p w14:paraId="4F28B1CD" w14:textId="61F8BA2E" w:rsidR="00A31BE7" w:rsidRPr="003851D7" w:rsidRDefault="00A31BE7" w:rsidP="00A31BE7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Facebook, App and Website administrator</w:t>
      </w:r>
    </w:p>
    <w:p w14:paraId="3394A216" w14:textId="68A2F30E" w:rsidR="00A31BE7" w:rsidRPr="003851D7" w:rsidRDefault="00A31BE7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Attend NDSA meetings as required</w:t>
      </w:r>
    </w:p>
    <w:p w14:paraId="7D1A2CBF" w14:textId="5E57A0A7" w:rsidR="00522952" w:rsidRPr="003851D7" w:rsidRDefault="00522952" w:rsidP="00522952">
      <w:pPr>
        <w:spacing w:after="200" w:line="276" w:lineRule="auto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3851D7">
        <w:rPr>
          <w:rFonts w:cs="Arial"/>
          <w:b/>
          <w:noProof/>
          <w:color w:val="94165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9E1AF" wp14:editId="7173E64B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0" t="0" r="43180" b="4127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046C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.9pt;margin-top:18.15pt;width:486.6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" strokecolor="#941651" strokeweight="1pt"/>
            </w:pict>
          </mc:Fallback>
        </mc:AlternateContent>
      </w:r>
      <w:r w:rsidRPr="003851D7">
        <w:rPr>
          <w:rFonts w:cs="Arial"/>
          <w:b/>
          <w:noProof/>
          <w:color w:val="941651"/>
          <w:sz w:val="22"/>
          <w:szCs w:val="22"/>
          <w:lang w:eastAsia="en-AU"/>
        </w:rPr>
        <w:t>Personal Attributes</w:t>
      </w:r>
    </w:p>
    <w:p w14:paraId="7033A0AE" w14:textId="69839BA0" w:rsidR="00522952" w:rsidRPr="003851D7" w:rsidRDefault="00522952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 xml:space="preserve">be well informed of all </w:t>
      </w:r>
      <w:proofErr w:type="spellStart"/>
      <w:r w:rsidRPr="003851D7">
        <w:rPr>
          <w:rFonts w:asciiTheme="minorHAnsi" w:hAnsiTheme="minorHAnsi"/>
          <w:sz w:val="22"/>
          <w:szCs w:val="22"/>
        </w:rPr>
        <w:t>organisation</w:t>
      </w:r>
      <w:proofErr w:type="spellEnd"/>
      <w:r w:rsidRPr="003851D7">
        <w:rPr>
          <w:rFonts w:asciiTheme="minorHAnsi" w:hAnsiTheme="minorHAnsi"/>
          <w:sz w:val="22"/>
          <w:szCs w:val="22"/>
        </w:rPr>
        <w:t xml:space="preserve"> activities and able to provide oversight </w:t>
      </w:r>
    </w:p>
    <w:p w14:paraId="07A838D0" w14:textId="02E2083D" w:rsidR="00522952" w:rsidRPr="003851D7" w:rsidRDefault="00522952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be a person who can develop good relationships internally and externally</w:t>
      </w:r>
    </w:p>
    <w:p w14:paraId="5B9831F1" w14:textId="03ABB1E3" w:rsidR="00522952" w:rsidRPr="003851D7" w:rsidRDefault="00522952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 xml:space="preserve">be forward thinking and committed to meeting the overall goals of the Club </w:t>
      </w:r>
    </w:p>
    <w:p w14:paraId="78C0D518" w14:textId="2CD1DAB3" w:rsidR="00522952" w:rsidRPr="003851D7" w:rsidRDefault="00522952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 xml:space="preserve">have a good knowledge of the Committee Constitution, rules and duties of office bearers </w:t>
      </w:r>
    </w:p>
    <w:p w14:paraId="18BC052A" w14:textId="62DCB9DC" w:rsidR="00522952" w:rsidRPr="003851D7" w:rsidRDefault="00522952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 xml:space="preserve">be able to work collaboratively with other Committee Members </w:t>
      </w:r>
    </w:p>
    <w:p w14:paraId="001ED116" w14:textId="27D80728" w:rsidR="00522952" w:rsidRPr="003851D7" w:rsidRDefault="00522952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 xml:space="preserve">be a good listener and attuned to the interests of members and other interest groups </w:t>
      </w:r>
    </w:p>
    <w:p w14:paraId="3947EEA4" w14:textId="1A0B730A" w:rsidR="00522952" w:rsidRPr="003851D7" w:rsidRDefault="00522952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 xml:space="preserve">be a good role model and a positive image for the Club in representing the Committee in other </w:t>
      </w:r>
      <w:proofErr w:type="gramStart"/>
      <w:r w:rsidRPr="003851D7">
        <w:rPr>
          <w:rFonts w:asciiTheme="minorHAnsi" w:hAnsiTheme="minorHAnsi"/>
          <w:sz w:val="22"/>
          <w:szCs w:val="22"/>
        </w:rPr>
        <w:t>forums  (</w:t>
      </w:r>
      <w:proofErr w:type="gramEnd"/>
      <w:r w:rsidRPr="003851D7">
        <w:rPr>
          <w:rFonts w:asciiTheme="minorHAnsi" w:hAnsiTheme="minorHAnsi"/>
          <w:sz w:val="22"/>
          <w:szCs w:val="22"/>
        </w:rPr>
        <w:t>e.g. league delegate meetings)</w:t>
      </w:r>
    </w:p>
    <w:p w14:paraId="5A2C98EE" w14:textId="78057360" w:rsidR="002F0055" w:rsidRPr="003851D7" w:rsidRDefault="00522952" w:rsidP="00522952">
      <w:pPr>
        <w:pStyle w:val="ListParagraph"/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be a competent public speaker</w:t>
      </w:r>
    </w:p>
    <w:p w14:paraId="4DA6988F" w14:textId="04281626" w:rsidR="00522952" w:rsidRPr="003851D7" w:rsidRDefault="00773DA9" w:rsidP="00522952">
      <w:pPr>
        <w:rPr>
          <w:b/>
          <w:color w:val="941651"/>
          <w:sz w:val="22"/>
          <w:szCs w:val="22"/>
        </w:rPr>
      </w:pPr>
      <w:r w:rsidRPr="0038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D1D8B" wp14:editId="03F5B66A">
                <wp:simplePos x="0" y="0"/>
                <wp:positionH relativeFrom="column">
                  <wp:posOffset>-63327</wp:posOffset>
                </wp:positionH>
                <wp:positionV relativeFrom="paragraph">
                  <wp:posOffset>153728</wp:posOffset>
                </wp:positionV>
                <wp:extent cx="6179820" cy="29897"/>
                <wp:effectExtent l="0" t="0" r="43180" b="463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2989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1765" id="Straight Arrow Connector 7" o:spid="_x0000_s1026" type="#_x0000_t32" style="position:absolute;margin-left:-5pt;margin-top:12.1pt;width:486.6pt;height:2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" strokecolor="#941651" strokeweight="1pt"/>
            </w:pict>
          </mc:Fallback>
        </mc:AlternateContent>
      </w:r>
      <w:r w:rsidR="00522952" w:rsidRPr="003851D7">
        <w:rPr>
          <w:b/>
          <w:color w:val="941651"/>
          <w:sz w:val="22"/>
          <w:szCs w:val="22"/>
        </w:rPr>
        <w:t>Key Relationships</w:t>
      </w:r>
    </w:p>
    <w:p w14:paraId="509EEE40" w14:textId="77777777" w:rsidR="00522952" w:rsidRPr="003851D7" w:rsidRDefault="00522952" w:rsidP="0052295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  <w:sectPr w:rsidR="00522952" w:rsidRPr="003851D7" w:rsidSect="0052295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B81571A" w14:textId="2B401311" w:rsidR="00522952" w:rsidRPr="003851D7" w:rsidRDefault="00522952" w:rsidP="0052295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lastRenderedPageBreak/>
        <w:t>Club Members</w:t>
      </w:r>
    </w:p>
    <w:p w14:paraId="2C3BDFAD" w14:textId="5428461F" w:rsidR="00522952" w:rsidRPr="003851D7" w:rsidRDefault="00773DA9" w:rsidP="0052295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 w:cs="Helvetica"/>
          <w:b/>
          <w:bCs/>
          <w:i/>
          <w:iCs/>
          <w:noProof/>
          <w:color w:val="000000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796C3C4A" wp14:editId="1578ADBC">
            <wp:simplePos x="0" y="0"/>
            <wp:positionH relativeFrom="column">
              <wp:posOffset>2107911</wp:posOffset>
            </wp:positionH>
            <wp:positionV relativeFrom="paragraph">
              <wp:posOffset>240896</wp:posOffset>
            </wp:positionV>
            <wp:extent cx="1833170" cy="8334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170" cy="8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952" w:rsidRPr="003851D7">
        <w:rPr>
          <w:rFonts w:asciiTheme="minorHAnsi" w:hAnsiTheme="minorHAnsi"/>
          <w:sz w:val="22"/>
          <w:szCs w:val="22"/>
        </w:rPr>
        <w:t>Committee Members</w:t>
      </w:r>
    </w:p>
    <w:p w14:paraId="7C26F8EB" w14:textId="4574D71F" w:rsidR="00522952" w:rsidRPr="003851D7" w:rsidRDefault="00522952" w:rsidP="0052295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lastRenderedPageBreak/>
        <w:t>NDSA</w:t>
      </w:r>
    </w:p>
    <w:p w14:paraId="7E28503F" w14:textId="401DE0BB" w:rsidR="00522952" w:rsidRPr="003851D7" w:rsidRDefault="00522952" w:rsidP="0052295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851D7">
        <w:rPr>
          <w:rFonts w:asciiTheme="minorHAnsi" w:hAnsiTheme="minorHAnsi"/>
          <w:sz w:val="22"/>
          <w:szCs w:val="22"/>
        </w:rPr>
        <w:t>Sponsors</w:t>
      </w:r>
    </w:p>
    <w:bookmarkEnd w:id="0"/>
    <w:sectPr w:rsidR="00522952" w:rsidRPr="003851D7" w:rsidSect="00522952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69CC" w14:textId="77777777" w:rsidR="00EF27A4" w:rsidRDefault="00EF27A4" w:rsidP="00522952">
      <w:r>
        <w:separator/>
      </w:r>
    </w:p>
  </w:endnote>
  <w:endnote w:type="continuationSeparator" w:id="0">
    <w:p w14:paraId="733987C0" w14:textId="77777777" w:rsidR="00EF27A4" w:rsidRDefault="00EF27A4" w:rsidP="0052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shman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E708" w14:textId="77777777" w:rsidR="00EF27A4" w:rsidRDefault="00EF27A4" w:rsidP="00522952">
      <w:r>
        <w:separator/>
      </w:r>
    </w:p>
  </w:footnote>
  <w:footnote w:type="continuationSeparator" w:id="0">
    <w:p w14:paraId="408AD3D6" w14:textId="77777777" w:rsidR="00EF27A4" w:rsidRDefault="00EF27A4" w:rsidP="0052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1798"/>
    <w:multiLevelType w:val="hybridMultilevel"/>
    <w:tmpl w:val="9F4E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1704"/>
    <w:multiLevelType w:val="hybridMultilevel"/>
    <w:tmpl w:val="A2AADDAA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420C86"/>
    <w:multiLevelType w:val="hybridMultilevel"/>
    <w:tmpl w:val="514A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6576B"/>
    <w:multiLevelType w:val="hybridMultilevel"/>
    <w:tmpl w:val="BDE48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7"/>
    <w:rsid w:val="00051E70"/>
    <w:rsid w:val="002200F7"/>
    <w:rsid w:val="00351A55"/>
    <w:rsid w:val="003851D7"/>
    <w:rsid w:val="00522952"/>
    <w:rsid w:val="00773DA9"/>
    <w:rsid w:val="008A5616"/>
    <w:rsid w:val="00A31BE7"/>
    <w:rsid w:val="00E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3A3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Normal">
    <w:name w:val="SAL Normal"/>
    <w:basedOn w:val="Normal"/>
    <w:qFormat/>
    <w:rsid w:val="00A31BE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31BE7"/>
    <w:pPr>
      <w:numPr>
        <w:numId w:val="1"/>
      </w:numPr>
      <w:spacing w:before="120" w:after="120" w:line="276" w:lineRule="auto"/>
      <w:ind w:left="357" w:hanging="357"/>
      <w:contextualSpacing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52"/>
  </w:style>
  <w:style w:type="paragraph" w:styleId="Footer">
    <w:name w:val="footer"/>
    <w:basedOn w:val="Normal"/>
    <w:link w:val="FooterChar"/>
    <w:uiPriority w:val="99"/>
    <w:unhideWhenUsed/>
    <w:rsid w:val="00522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1992</Characters>
  <Application>Microsoft Macintosh Word</Application>
  <DocSecurity>0</DocSecurity>
  <Lines>16</Lines>
  <Paragraphs>4</Paragraphs>
  <ScaleCrop>false</ScaleCrop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Hallinan</dc:creator>
  <cp:keywords/>
  <dc:description/>
  <cp:lastModifiedBy>Jarrod Hallinan</cp:lastModifiedBy>
  <cp:revision>5</cp:revision>
  <dcterms:created xsi:type="dcterms:W3CDTF">2017-06-21T05:54:00Z</dcterms:created>
  <dcterms:modified xsi:type="dcterms:W3CDTF">2017-06-21T06:38:00Z</dcterms:modified>
</cp:coreProperties>
</file>